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A3" w:rsidRPr="00CF25BA" w:rsidRDefault="007820A3" w:rsidP="007820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информатике</w:t>
      </w:r>
    </w:p>
    <w:p w:rsidR="007820A3" w:rsidRPr="00CF25BA" w:rsidRDefault="007820A3" w:rsidP="007820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7820A3" w:rsidRPr="00CF25BA" w:rsidRDefault="007820A3" w:rsidP="007820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ФИ  обучающегося___________________</w:t>
      </w:r>
      <w:r w:rsidR="00ED4425">
        <w:rPr>
          <w:rFonts w:ascii="Times New Roman" w:hAnsi="Times New Roman"/>
          <w:b/>
          <w:sz w:val="24"/>
          <w:szCs w:val="24"/>
        </w:rPr>
        <w:t>_________________________класс 8</w:t>
      </w:r>
      <w:bookmarkStart w:id="0" w:name="_GoBack"/>
      <w:bookmarkEnd w:id="0"/>
    </w:p>
    <w:p w:rsidR="007820A3" w:rsidRPr="00CF25BA" w:rsidRDefault="007820A3" w:rsidP="007820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820A3" w:rsidRPr="00CF25BA" w:rsidRDefault="007820A3" w:rsidP="007820A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820A3" w:rsidRDefault="007820A3" w:rsidP="007820A3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7820A3" w:rsidRPr="00904865" w:rsidTr="00406DF7">
        <w:tc>
          <w:tcPr>
            <w:tcW w:w="9322" w:type="dxa"/>
            <w:shd w:val="clear" w:color="auto" w:fill="auto"/>
          </w:tcPr>
          <w:p w:rsidR="007820A3" w:rsidRPr="00904865" w:rsidRDefault="007820A3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7820A3" w:rsidRPr="00904865" w:rsidRDefault="007820A3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7820A3" w:rsidRPr="00904865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904865" w:rsidTr="00406DF7">
        <w:tc>
          <w:tcPr>
            <w:tcW w:w="9322" w:type="dxa"/>
            <w:shd w:val="clear" w:color="auto" w:fill="auto"/>
          </w:tcPr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>декодировать и кодировать информацию</w:t>
            </w:r>
            <w:r w:rsidRPr="002326CC">
              <w:rPr>
                <w:rStyle w:val="dash041e0441043d043e0432043d043e0439002004420435043a04410442002004410020043e0442044104420443043f043e043cchar1"/>
                <w:sz w:val="20"/>
                <w:szCs w:val="20"/>
              </w:rPr>
              <w:t xml:space="preserve"> при заданных правилах кодирования</w:t>
            </w:r>
            <w:r w:rsidRPr="002326C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>оперировать единицами измерения количества информации;</w:t>
            </w:r>
          </w:p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>оценивать количественные  параметры информационных объектов и процессов (объём памяти, необходимый для хранения информации;</w:t>
            </w:r>
          </w:p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 xml:space="preserve"> время передачи информации и др.);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6CC">
              <w:rPr>
                <w:rFonts w:ascii="Times New Roman" w:hAnsi="Times New Roman"/>
                <w:sz w:val="20"/>
                <w:szCs w:val="20"/>
              </w:rPr>
              <w:t xml:space="preserve">записывать в двоичной системе целые числа от 0 до 256; </w:t>
            </w:r>
          </w:p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 xml:space="preserve">составлять логические выражения с операциями И, ИЛИ, НЕ; </w:t>
            </w:r>
          </w:p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6CC">
              <w:rPr>
                <w:rFonts w:ascii="Times New Roman" w:hAnsi="Times New Roman"/>
                <w:sz w:val="20"/>
                <w:szCs w:val="20"/>
              </w:rPr>
      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      </w:r>
          </w:p>
          <w:p w:rsidR="00ED4425" w:rsidRPr="002326CC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425" w:rsidRPr="002B755A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Обучающийся</w:t>
            </w: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 получит возможность:</w:t>
            </w:r>
          </w:p>
          <w:p w:rsidR="00ED4425" w:rsidRPr="002B755A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углубить и развить представления о современной научной картине мира, об информационных процессах и их роли в современном мире; </w:t>
            </w:r>
          </w:p>
          <w:p w:rsidR="00ED4425" w:rsidRPr="002B755A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>научиться определять мощность алфавита, используемого для записи сообщения;</w:t>
            </w:r>
          </w:p>
          <w:p w:rsidR="00ED4425" w:rsidRPr="002B755A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>научиться оценивать информационный объём сообщения, записанного символами произвольного алфавита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;</w:t>
            </w: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 переводить небольшие десятичные числа из восьмеричной и шестнадцатеричной системы счисления в десятичную систему счисления;</w:t>
            </w:r>
          </w:p>
          <w:p w:rsidR="00ED4425" w:rsidRPr="002B755A" w:rsidRDefault="00ED4425" w:rsidP="00ED442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7820A3" w:rsidRPr="00904865" w:rsidRDefault="007820A3" w:rsidP="00406DF7">
            <w:pPr>
              <w:rPr>
                <w:rFonts w:ascii="Times New Roman" w:hAnsi="Times New Roman"/>
              </w:rPr>
            </w:pPr>
          </w:p>
          <w:p w:rsidR="007820A3" w:rsidRPr="00904865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7820A3" w:rsidRPr="00904865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20A3" w:rsidRDefault="007820A3" w:rsidP="007820A3">
      <w:pPr>
        <w:pStyle w:val="a3"/>
        <w:rPr>
          <w:rFonts w:ascii="Times New Roman" w:hAnsi="Times New Roman"/>
          <w:sz w:val="24"/>
          <w:szCs w:val="24"/>
        </w:rPr>
      </w:pPr>
    </w:p>
    <w:p w:rsidR="007820A3" w:rsidRPr="00CF25BA" w:rsidRDefault="007820A3" w:rsidP="007820A3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7820A3" w:rsidRDefault="007820A3" w:rsidP="007820A3">
      <w:pPr>
        <w:pStyle w:val="a3"/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pStyle w:val="a3"/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pStyle w:val="a3"/>
        <w:rPr>
          <w:rFonts w:ascii="Times New Roman" w:hAnsi="Times New Roman"/>
          <w:sz w:val="24"/>
          <w:szCs w:val="24"/>
        </w:rPr>
      </w:pPr>
    </w:p>
    <w:p w:rsidR="007820A3" w:rsidRPr="00CF25BA" w:rsidRDefault="007820A3" w:rsidP="007820A3">
      <w:pPr>
        <w:pStyle w:val="a3"/>
        <w:rPr>
          <w:rFonts w:ascii="Times New Roman" w:hAnsi="Times New Roman"/>
          <w:sz w:val="24"/>
          <w:szCs w:val="24"/>
        </w:rPr>
      </w:pPr>
    </w:p>
    <w:p w:rsidR="007820A3" w:rsidRPr="00CF25BA" w:rsidRDefault="007820A3" w:rsidP="007820A3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0A3" w:rsidRPr="00CF25BA" w:rsidTr="00406DF7">
        <w:tc>
          <w:tcPr>
            <w:tcW w:w="9209" w:type="dxa"/>
          </w:tcPr>
          <w:p w:rsidR="007820A3" w:rsidRPr="00CF25BA" w:rsidRDefault="007820A3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20A3" w:rsidRPr="00CF25BA" w:rsidRDefault="007820A3" w:rsidP="007820A3">
      <w:pPr>
        <w:rPr>
          <w:rFonts w:ascii="Times New Roman" w:hAnsi="Times New Roman"/>
          <w:sz w:val="24"/>
          <w:szCs w:val="24"/>
        </w:rPr>
      </w:pPr>
    </w:p>
    <w:p w:rsidR="007820A3" w:rsidRPr="00CF25BA" w:rsidRDefault="007820A3" w:rsidP="007820A3">
      <w:pPr>
        <w:rPr>
          <w:rFonts w:ascii="Times New Roman" w:hAnsi="Times New Roman"/>
          <w:sz w:val="24"/>
          <w:szCs w:val="24"/>
        </w:rPr>
      </w:pPr>
    </w:p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7B"/>
    <w:rsid w:val="007820A3"/>
    <w:rsid w:val="007C307B"/>
    <w:rsid w:val="00D741B1"/>
    <w:rsid w:val="00E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0687B-96E9-4A32-9D0E-0B9708AF7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0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20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D4425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2016-07-28T08:19:00Z</dcterms:created>
  <dcterms:modified xsi:type="dcterms:W3CDTF">2016-07-28T08:27:00Z</dcterms:modified>
</cp:coreProperties>
</file>